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4709" w14:textId="77777777" w:rsidR="002A57F5" w:rsidRDefault="00F93EDF">
      <w:pPr>
        <w:spacing w:after="152"/>
        <w:ind w:left="15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B9DF32C" w14:textId="77777777" w:rsidR="002A57F5" w:rsidRDefault="00F93EDF">
      <w:pPr>
        <w:spacing w:after="31"/>
        <w:ind w:left="55"/>
        <w:jc w:val="center"/>
      </w:pPr>
      <w:r>
        <w:rPr>
          <w:rFonts w:ascii="Arial" w:eastAsia="Arial" w:hAnsi="Arial" w:cs="Arial"/>
          <w:b/>
          <w:sz w:val="32"/>
        </w:rPr>
        <w:t xml:space="preserve">Carnoustie Theatre Club  </w:t>
      </w:r>
      <w:r>
        <w:rPr>
          <w:noProof/>
          <w:lang w:bidi="ar-SA"/>
        </w:rPr>
        <w:drawing>
          <wp:inline distT="0" distB="0" distL="0" distR="0" wp14:anchorId="1C80A64F" wp14:editId="0E78DA6D">
            <wp:extent cx="651891" cy="561975"/>
            <wp:effectExtent l="0" t="0" r="0" b="0"/>
            <wp:docPr id="192" name="Picture 192" descr="Description: U:\Users\Brian\Downloads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9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477">
        <w:rPr>
          <w:rFonts w:ascii="Arial" w:eastAsia="Arial" w:hAnsi="Arial" w:cs="Arial"/>
          <w:b/>
          <w:sz w:val="32"/>
        </w:rPr>
        <w:t xml:space="preserve">  Subscriptions for 2023–2024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45869CBA" w14:textId="77777777" w:rsidR="002A57F5" w:rsidRDefault="00F93EDF">
      <w:pPr>
        <w:spacing w:after="14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83758D2" w14:textId="77777777" w:rsidR="002A57F5" w:rsidRDefault="00F93EDF">
      <w:pPr>
        <w:tabs>
          <w:tab w:val="center" w:pos="8094"/>
        </w:tabs>
        <w:spacing w:after="153"/>
        <w:ind w:left="-15"/>
      </w:pPr>
      <w:r>
        <w:rPr>
          <w:rFonts w:ascii="Arial" w:eastAsia="Arial" w:hAnsi="Arial" w:cs="Arial"/>
          <w:b/>
          <w:sz w:val="20"/>
        </w:rPr>
        <w:t xml:space="preserve">Youth member - (all school aged children, 18 and under and full time students) </w:t>
      </w:r>
      <w:r>
        <w:rPr>
          <w:rFonts w:ascii="Arial" w:eastAsia="Arial" w:hAnsi="Arial" w:cs="Arial"/>
          <w:b/>
          <w:sz w:val="20"/>
        </w:rPr>
        <w:tab/>
        <w:t>£32</w:t>
      </w:r>
      <w:r>
        <w:rPr>
          <w:rFonts w:ascii="Arial" w:eastAsia="Arial" w:hAnsi="Arial" w:cs="Arial"/>
          <w:sz w:val="20"/>
        </w:rPr>
        <w:t xml:space="preserve"> </w:t>
      </w:r>
    </w:p>
    <w:p w14:paraId="5E57548B" w14:textId="77777777" w:rsidR="002A57F5" w:rsidRDefault="00F93EDF">
      <w:pPr>
        <w:tabs>
          <w:tab w:val="center" w:pos="2833"/>
          <w:tab w:val="center" w:pos="3397"/>
          <w:tab w:val="center" w:pos="3965"/>
          <w:tab w:val="center" w:pos="4529"/>
          <w:tab w:val="center" w:pos="5098"/>
          <w:tab w:val="center" w:pos="5661"/>
          <w:tab w:val="center" w:pos="6230"/>
          <w:tab w:val="center" w:pos="6793"/>
          <w:tab w:val="center" w:pos="7808"/>
        </w:tabs>
        <w:spacing w:after="153"/>
        <w:ind w:left="-15"/>
      </w:pPr>
      <w:r>
        <w:rPr>
          <w:rFonts w:ascii="Arial" w:eastAsia="Arial" w:hAnsi="Arial" w:cs="Arial"/>
          <w:b/>
          <w:sz w:val="20"/>
        </w:rPr>
        <w:t xml:space="preserve">Adult member - (over 18)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     £40 </w:t>
      </w:r>
    </w:p>
    <w:p w14:paraId="575333AF" w14:textId="77777777" w:rsidR="002A57F5" w:rsidRDefault="00F93EDF">
      <w:pPr>
        <w:tabs>
          <w:tab w:val="center" w:pos="2833"/>
          <w:tab w:val="center" w:pos="3397"/>
          <w:tab w:val="center" w:pos="3965"/>
          <w:tab w:val="center" w:pos="4529"/>
          <w:tab w:val="center" w:pos="5098"/>
          <w:tab w:val="center" w:pos="5661"/>
          <w:tab w:val="center" w:pos="6230"/>
          <w:tab w:val="center" w:pos="6793"/>
          <w:tab w:val="center" w:pos="7362"/>
          <w:tab w:val="center" w:pos="8094"/>
        </w:tabs>
        <w:spacing w:after="153"/>
        <w:ind w:left="-15"/>
      </w:pPr>
      <w:r>
        <w:rPr>
          <w:rFonts w:ascii="Arial" w:eastAsia="Arial" w:hAnsi="Arial" w:cs="Arial"/>
          <w:b/>
          <w:sz w:val="20"/>
        </w:rPr>
        <w:t xml:space="preserve">Honorary membership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£16 </w:t>
      </w:r>
    </w:p>
    <w:p w14:paraId="2DF29C96" w14:textId="77777777" w:rsidR="002A57F5" w:rsidRDefault="00F93EDF">
      <w:pPr>
        <w:spacing w:after="117" w:line="265" w:lineRule="auto"/>
        <w:ind w:left="-5" w:hanging="10"/>
      </w:pPr>
      <w:r>
        <w:rPr>
          <w:rFonts w:ascii="Arial" w:eastAsia="Arial" w:hAnsi="Arial" w:cs="Arial"/>
          <w:sz w:val="20"/>
        </w:rPr>
        <w:t>Please send membership form, with appropriate remittance to: Kim Brymer, 36 McBride Drive, C</w:t>
      </w:r>
      <w:r w:rsidR="00563477">
        <w:rPr>
          <w:rFonts w:ascii="Arial" w:eastAsia="Arial" w:hAnsi="Arial" w:cs="Arial"/>
          <w:sz w:val="20"/>
        </w:rPr>
        <w:t>ARNOUSTIE, DD7 7SH, by Friday 25th August 2023</w:t>
      </w:r>
      <w:r>
        <w:rPr>
          <w:rFonts w:ascii="Arial" w:eastAsia="Arial" w:hAnsi="Arial" w:cs="Arial"/>
          <w:sz w:val="20"/>
        </w:rPr>
        <w:t xml:space="preserve">. </w:t>
      </w:r>
    </w:p>
    <w:p w14:paraId="4F6E026E" w14:textId="77777777" w:rsidR="002A57F5" w:rsidRDefault="00F93EDF">
      <w:pPr>
        <w:spacing w:after="117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Cheques should be made payable to Carnoustie Theatre Club. </w:t>
      </w:r>
    </w:p>
    <w:p w14:paraId="4A600AEE" w14:textId="77777777" w:rsidR="002A57F5" w:rsidRDefault="00F93EDF">
      <w:pPr>
        <w:spacing w:after="117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Paying by BACS - please put your surname followed by M as reference e.g. Soutar M </w:t>
      </w:r>
    </w:p>
    <w:p w14:paraId="6190258D" w14:textId="77777777" w:rsidR="002A57F5" w:rsidRDefault="00F93EDF">
      <w:pPr>
        <w:spacing w:after="136" w:line="263" w:lineRule="auto"/>
      </w:pPr>
      <w:r>
        <w:rPr>
          <w:rFonts w:ascii="Arial" w:eastAsia="Arial" w:hAnsi="Arial" w:cs="Arial"/>
          <w:sz w:val="20"/>
        </w:rPr>
        <w:t xml:space="preserve">Bank details are </w:t>
      </w:r>
      <w:r>
        <w:rPr>
          <w:rFonts w:ascii="Arial" w:eastAsia="Arial" w:hAnsi="Arial" w:cs="Arial"/>
          <w:color w:val="FF0000"/>
          <w:sz w:val="20"/>
        </w:rPr>
        <w:t xml:space="preserve">Co-operative Bank, Sort Code: 08 92 99, Account No: </w:t>
      </w:r>
      <w:proofErr w:type="gramStart"/>
      <w:r>
        <w:rPr>
          <w:rFonts w:ascii="Arial" w:eastAsia="Arial" w:hAnsi="Arial" w:cs="Arial"/>
          <w:color w:val="FF0000"/>
          <w:sz w:val="20"/>
        </w:rPr>
        <w:t xml:space="preserve">67215524  </w:t>
      </w:r>
      <w:r>
        <w:rPr>
          <w:rFonts w:ascii="Arial" w:eastAsia="Arial" w:hAnsi="Arial" w:cs="Arial"/>
          <w:b/>
          <w:color w:val="FF0000"/>
          <w:sz w:val="20"/>
        </w:rPr>
        <w:t>(</w:t>
      </w:r>
      <w:proofErr w:type="gramEnd"/>
      <w:r>
        <w:rPr>
          <w:rFonts w:ascii="Arial" w:eastAsia="Arial" w:hAnsi="Arial" w:cs="Arial"/>
          <w:b/>
          <w:color w:val="FF0000"/>
          <w:sz w:val="20"/>
        </w:rPr>
        <w:t xml:space="preserve">PLEASE NOTE NEW BANK DETAILS!) </w:t>
      </w:r>
    </w:p>
    <w:p w14:paraId="71FD6AEF" w14:textId="77777777" w:rsidR="002A57F5" w:rsidRDefault="00F93EDF">
      <w:pPr>
        <w:spacing w:after="0"/>
      </w:pPr>
      <w:r>
        <w:rPr>
          <w:rFonts w:ascii="Arial" w:eastAsia="Arial" w:hAnsi="Arial" w:cs="Arial"/>
          <w:i/>
        </w:rPr>
        <w:t>If you are applying for youth membership, please supply a parent or guardian email address. Please complete one form for each member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10468" w:type="dxa"/>
        <w:tblInd w:w="-41" w:type="dxa"/>
        <w:tblCellMar>
          <w:top w:w="53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251"/>
        <w:gridCol w:w="441"/>
        <w:gridCol w:w="1794"/>
        <w:gridCol w:w="381"/>
        <w:gridCol w:w="2618"/>
      </w:tblGrid>
      <w:tr w:rsidR="002A57F5" w14:paraId="6A192ADC" w14:textId="77777777">
        <w:trPr>
          <w:trHeight w:val="665"/>
        </w:trPr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556D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68660126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First name: </w:t>
            </w:r>
          </w:p>
        </w:tc>
        <w:tc>
          <w:tcPr>
            <w:tcW w:w="2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4704BE" w14:textId="77777777" w:rsidR="002A57F5" w:rsidRDefault="00F93EDF">
            <w:pPr>
              <w:spacing w:after="136"/>
              <w:ind w:left="111"/>
            </w:pPr>
            <w:r>
              <w:rPr>
                <w:sz w:val="20"/>
              </w:rPr>
              <w:t xml:space="preserve">  </w:t>
            </w:r>
          </w:p>
          <w:p w14:paraId="3B8DC31E" w14:textId="77777777" w:rsidR="002A57F5" w:rsidRDefault="00F93EDF">
            <w:pPr>
              <w:spacing w:after="0"/>
              <w:ind w:left="111"/>
            </w:pPr>
            <w:r>
              <w:rPr>
                <w:sz w:val="20"/>
              </w:rPr>
              <w:t xml:space="preserve">Surname: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83246C" w14:textId="77777777" w:rsidR="002A57F5" w:rsidRDefault="002A57F5"/>
        </w:tc>
      </w:tr>
      <w:tr w:rsidR="002A57F5" w14:paraId="11027C1C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8E1BC7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00CC83AE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Address &amp; postcode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E44A48" w14:textId="77777777" w:rsidR="002A57F5" w:rsidRDefault="002A57F5"/>
        </w:tc>
      </w:tr>
      <w:tr w:rsidR="002A57F5" w14:paraId="3C5A2F33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5FF5D8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276737BC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Contact telephone number::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D20016" w14:textId="77777777" w:rsidR="002A57F5" w:rsidRDefault="002A57F5"/>
        </w:tc>
      </w:tr>
      <w:tr w:rsidR="002A57F5" w14:paraId="04D4CD77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D17DE2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01D73673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Email address (adult member):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508A42" w14:textId="77777777" w:rsidR="002A57F5" w:rsidRDefault="002A57F5"/>
        </w:tc>
      </w:tr>
      <w:tr w:rsidR="002A57F5" w14:paraId="4F65100B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DAFD48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5633B60E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>Parent’s/carer’s name (</w:t>
            </w:r>
            <w:r>
              <w:rPr>
                <w:b/>
                <w:sz w:val="20"/>
              </w:rPr>
              <w:t>youth members</w:t>
            </w:r>
            <w:r>
              <w:rPr>
                <w:sz w:val="20"/>
              </w:rPr>
              <w:t xml:space="preserve">):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DC1D84" w14:textId="77777777" w:rsidR="002A57F5" w:rsidRDefault="002A57F5"/>
        </w:tc>
      </w:tr>
      <w:tr w:rsidR="002A57F5" w14:paraId="2EB794C6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254D96" w14:textId="77777777" w:rsidR="002A57F5" w:rsidRDefault="00F93EDF">
            <w:pPr>
              <w:spacing w:after="137"/>
              <w:ind w:left="109"/>
            </w:pPr>
            <w:r>
              <w:rPr>
                <w:sz w:val="20"/>
              </w:rPr>
              <w:t xml:space="preserve">  </w:t>
            </w:r>
          </w:p>
          <w:p w14:paraId="791E5A4A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Email address (parent/carer of youth member):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AD12E" w14:textId="77777777" w:rsidR="002A57F5" w:rsidRDefault="002A57F5"/>
        </w:tc>
      </w:tr>
      <w:tr w:rsidR="002A57F5" w14:paraId="11039D6F" w14:textId="77777777">
        <w:trPr>
          <w:trHeight w:val="675"/>
        </w:trPr>
        <w:tc>
          <w:tcPr>
            <w:tcW w:w="5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3935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694698D1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Age group: (8 -18)  (19-30)  (31-45)  (46-59)  (60+) 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617FB6" w14:textId="77777777" w:rsidR="002A57F5" w:rsidRDefault="00F93EDF">
            <w:pPr>
              <w:spacing w:after="136"/>
              <w:ind w:left="3"/>
            </w:pPr>
            <w:r>
              <w:rPr>
                <w:sz w:val="20"/>
              </w:rPr>
              <w:t xml:space="preserve">  </w:t>
            </w:r>
          </w:p>
          <w:p w14:paraId="3B6D57A3" w14:textId="77777777" w:rsidR="002A57F5" w:rsidRDefault="00F93EDF">
            <w:pPr>
              <w:spacing w:after="0"/>
              <w:ind w:left="3"/>
            </w:pPr>
            <w:r>
              <w:rPr>
                <w:sz w:val="20"/>
              </w:rPr>
              <w:t xml:space="preserve"> DOB: </w:t>
            </w: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C7DEFB" w14:textId="77777777" w:rsidR="002A57F5" w:rsidRDefault="002A57F5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2A0F" w14:textId="77777777" w:rsidR="002A57F5" w:rsidRDefault="00F93EDF">
            <w:pPr>
              <w:spacing w:after="136"/>
              <w:ind w:left="1"/>
            </w:pPr>
            <w:r>
              <w:rPr>
                <w:sz w:val="20"/>
              </w:rPr>
              <w:t xml:space="preserve">  </w:t>
            </w:r>
          </w:p>
          <w:p w14:paraId="15D46A6D" w14:textId="77777777" w:rsidR="002A57F5" w:rsidRDefault="00F93EDF">
            <w:pPr>
              <w:spacing w:after="0"/>
              <w:ind w:left="1"/>
            </w:pPr>
            <w:r>
              <w:rPr>
                <w:sz w:val="20"/>
              </w:rPr>
              <w:t xml:space="preserve"> Gender: </w:t>
            </w:r>
          </w:p>
        </w:tc>
      </w:tr>
      <w:tr w:rsidR="002A57F5" w14:paraId="7CFB9BAF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BB69E3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7ADA1D00" w14:textId="77777777" w:rsidR="002A57F5" w:rsidRDefault="00F93EDF" w:rsidP="00563477">
            <w:pPr>
              <w:spacing w:after="0"/>
              <w:ind w:left="109"/>
            </w:pPr>
            <w:r>
              <w:rPr>
                <w:sz w:val="20"/>
              </w:rPr>
              <w:t>Membership category:  Adul</w:t>
            </w:r>
            <w:r w:rsidR="00563477">
              <w:rPr>
                <w:sz w:val="20"/>
              </w:rPr>
              <w:t xml:space="preserve">t   /   Youth   /   </w:t>
            </w:r>
            <w:r>
              <w:rPr>
                <w:sz w:val="20"/>
              </w:rPr>
              <w:t>Honorary        (</w:t>
            </w:r>
            <w:r>
              <w:rPr>
                <w:i/>
                <w:sz w:val="20"/>
              </w:rPr>
              <w:t>Circle)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978CA7" w14:textId="77777777" w:rsidR="002A57F5" w:rsidRDefault="002A57F5"/>
        </w:tc>
      </w:tr>
      <w:tr w:rsidR="002A57F5" w14:paraId="343E7856" w14:textId="77777777">
        <w:trPr>
          <w:trHeight w:val="665"/>
        </w:trPr>
        <w:tc>
          <w:tcPr>
            <w:tcW w:w="7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918B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542C5CD5" w14:textId="77777777" w:rsidR="002A57F5" w:rsidRDefault="00F93EDF">
            <w:pPr>
              <w:spacing w:after="0"/>
              <w:ind w:left="109"/>
            </w:pPr>
            <w:r>
              <w:rPr>
                <w:sz w:val="20"/>
              </w:rPr>
              <w:t xml:space="preserve">Method of payment:   Cash  /  Cheque  /  Bank transfer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24154" w14:textId="77777777" w:rsidR="002A57F5" w:rsidRDefault="00F93EDF">
            <w:pPr>
              <w:spacing w:after="136"/>
              <w:ind w:left="110"/>
            </w:pPr>
            <w:r>
              <w:rPr>
                <w:sz w:val="20"/>
              </w:rPr>
              <w:t xml:space="preserve">  </w:t>
            </w:r>
          </w:p>
          <w:p w14:paraId="1CC10737" w14:textId="77777777" w:rsidR="002A57F5" w:rsidRDefault="00F93EDF">
            <w:pPr>
              <w:spacing w:after="0"/>
              <w:ind w:left="110"/>
            </w:pPr>
            <w:r>
              <w:rPr>
                <w:sz w:val="20"/>
              </w:rPr>
              <w:t xml:space="preserve">Amount: </w:t>
            </w:r>
          </w:p>
        </w:tc>
      </w:tr>
      <w:tr w:rsidR="002A57F5" w14:paraId="45E6A770" w14:textId="77777777">
        <w:trPr>
          <w:trHeight w:val="1066"/>
        </w:trPr>
        <w:tc>
          <w:tcPr>
            <w:tcW w:w="5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4D4A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  </w:t>
            </w:r>
          </w:p>
          <w:p w14:paraId="6FF0E5BF" w14:textId="77777777" w:rsidR="002A57F5" w:rsidRDefault="00F93EDF">
            <w:pPr>
              <w:spacing w:after="136"/>
              <w:ind w:left="109"/>
            </w:pPr>
            <w:r>
              <w:rPr>
                <w:sz w:val="20"/>
              </w:rPr>
              <w:t xml:space="preserve">Signed: </w:t>
            </w:r>
          </w:p>
          <w:p w14:paraId="07AAD6BD" w14:textId="77777777" w:rsidR="002A57F5" w:rsidRDefault="00F93EDF">
            <w:pPr>
              <w:spacing w:after="0"/>
              <w:ind w:left="109"/>
            </w:pPr>
            <w:r>
              <w:rPr>
                <w:b/>
                <w:i/>
                <w:sz w:val="20"/>
              </w:rPr>
              <w:t>(Parent, if youth member)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FCB7FF" w14:textId="77777777" w:rsidR="002A57F5" w:rsidRDefault="00F93EDF">
            <w:pPr>
              <w:spacing w:after="136"/>
            </w:pPr>
            <w:r>
              <w:rPr>
                <w:sz w:val="20"/>
              </w:rPr>
              <w:t xml:space="preserve">  </w:t>
            </w:r>
          </w:p>
          <w:p w14:paraId="5D2B9956" w14:textId="77777777" w:rsidR="002A57F5" w:rsidRDefault="00F93EDF">
            <w:pPr>
              <w:spacing w:after="0"/>
            </w:pPr>
            <w:r>
              <w:rPr>
                <w:sz w:val="20"/>
              </w:rPr>
              <w:t xml:space="preserve"> Date: </w:t>
            </w:r>
          </w:p>
        </w:tc>
        <w:tc>
          <w:tcPr>
            <w:tcW w:w="2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A66111" w14:textId="77777777" w:rsidR="002A57F5" w:rsidRDefault="002A57F5"/>
        </w:tc>
      </w:tr>
    </w:tbl>
    <w:p w14:paraId="3CB23AA5" w14:textId="77777777" w:rsidR="002A57F5" w:rsidRDefault="00F93EDF">
      <w:pPr>
        <w:spacing w:after="0"/>
      </w:pPr>
      <w:r>
        <w:rPr>
          <w:sz w:val="20"/>
        </w:rPr>
        <w:t xml:space="preserve"> </w:t>
      </w:r>
    </w:p>
    <w:sectPr w:rsidR="002A57F5" w:rsidSect="0059522E">
      <w:pgSz w:w="11904" w:h="16836"/>
      <w:pgMar w:top="1388" w:right="951" w:bottom="1440" w:left="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F5"/>
    <w:rsid w:val="002A57F5"/>
    <w:rsid w:val="003B6D68"/>
    <w:rsid w:val="00563477"/>
    <w:rsid w:val="0059522E"/>
    <w:rsid w:val="00D80B75"/>
    <w:rsid w:val="00EE18A9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0290"/>
  <w15:docId w15:val="{846773E0-FC65-45D4-9B44-9D3EAC9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2E"/>
    <w:pPr>
      <w:spacing w:after="160" w:line="259" w:lineRule="auto"/>
    </w:pPr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952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7"/>
    <w:rPr>
      <w:rFonts w:ascii="Tahoma" w:eastAsia="Calibri" w:hAnsi="Tahoma" w:cs="Tahoma"/>
      <w:color w:val="000000"/>
      <w:sz w:val="16"/>
      <w:szCs w:val="16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b.e.gordon@blueyonder.co.uk</dc:creator>
  <cp:lastModifiedBy>Scott Robertson</cp:lastModifiedBy>
  <cp:revision>2</cp:revision>
  <dcterms:created xsi:type="dcterms:W3CDTF">2023-10-12T18:34:00Z</dcterms:created>
  <dcterms:modified xsi:type="dcterms:W3CDTF">2023-10-12T18:34:00Z</dcterms:modified>
</cp:coreProperties>
</file>